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2492B">
      <w:pPr>
        <w:rPr>
          <w:b/>
          <w:sz w:val="20"/>
        </w:rPr>
      </w:pPr>
    </w:p>
    <w:p w14:paraId="6E39536D">
      <w:pPr>
        <w:spacing w:before="100" w:after="1"/>
        <w:rPr>
          <w:b/>
          <w:sz w:val="20"/>
        </w:rPr>
      </w:pPr>
    </w:p>
    <w:tbl>
      <w:tblPr>
        <w:tblStyle w:val="3"/>
        <w:tblW w:w="0" w:type="auto"/>
        <w:tblInd w:w="117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6793"/>
        <w:gridCol w:w="2064"/>
        <w:gridCol w:w="726"/>
      </w:tblGrid>
      <w:tr w14:paraId="55315F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44" w:type="dxa"/>
          </w:tcPr>
          <w:p w14:paraId="3626F436">
            <w:pPr>
              <w:pStyle w:val="4"/>
              <w:spacing w:line="24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793" w:type="dxa"/>
          </w:tcPr>
          <w:p w14:paraId="35C6CA2E">
            <w:pPr>
              <w:pStyle w:val="4"/>
              <w:spacing w:line="246" w:lineRule="exact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Forensic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Duplicates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Admissible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Evidence.</w:t>
            </w:r>
          </w:p>
        </w:tc>
        <w:tc>
          <w:tcPr>
            <w:tcW w:w="2064" w:type="dxa"/>
          </w:tcPr>
          <w:p w14:paraId="658FBD9B">
            <w:pPr>
              <w:pStyle w:val="4"/>
              <w:spacing w:line="246" w:lineRule="exact"/>
              <w:ind w:right="140"/>
              <w:jc w:val="both"/>
              <w:rPr>
                <w:sz w:val="24"/>
              </w:rPr>
            </w:pPr>
          </w:p>
        </w:tc>
        <w:tc>
          <w:tcPr>
            <w:tcW w:w="726" w:type="dxa"/>
          </w:tcPr>
          <w:p w14:paraId="65B5C926">
            <w:pPr>
              <w:pStyle w:val="4"/>
              <w:spacing w:line="246" w:lineRule="exact"/>
              <w:ind w:left="141"/>
              <w:rPr>
                <w:sz w:val="24"/>
              </w:rPr>
            </w:pPr>
          </w:p>
        </w:tc>
      </w:tr>
    </w:tbl>
    <w:p w14:paraId="32D9BFEA">
      <w:pPr>
        <w:rPr>
          <w:b/>
          <w:sz w:val="28"/>
        </w:rPr>
      </w:pPr>
    </w:p>
    <w:p w14:paraId="78B83B59">
      <w:pPr>
        <w:rPr>
          <w:b/>
          <w:sz w:val="28"/>
        </w:rPr>
      </w:pPr>
    </w:p>
    <w:p w14:paraId="2DBD522A">
      <w:pPr>
        <w:spacing w:before="89"/>
        <w:rPr>
          <w:b/>
          <w:sz w:val="28"/>
        </w:rPr>
      </w:pPr>
    </w:p>
    <w:p w14:paraId="60A0CD60">
      <w:pPr>
        <w:rPr>
          <w:b/>
          <w:sz w:val="28"/>
        </w:rPr>
      </w:pPr>
      <w:r>
        <w:rPr>
          <w:b/>
          <w:sz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568960</wp:posOffset>
            </wp:positionH>
            <wp:positionV relativeFrom="paragraph">
              <wp:posOffset>-1603375</wp:posOffset>
            </wp:positionV>
            <wp:extent cx="6439535" cy="1009650"/>
            <wp:effectExtent l="0" t="0" r="6985" b="11430"/>
            <wp:wrapNone/>
            <wp:docPr id="2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9534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Course: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IV-B.TECH,II-SEM,MID-II</w:t>
      </w:r>
      <w:r>
        <w:rPr>
          <w:b/>
          <w:spacing w:val="-12"/>
          <w:sz w:val="28"/>
        </w:rPr>
        <w:t xml:space="preserve"> </w:t>
      </w:r>
      <w:r>
        <w:rPr>
          <w:rFonts w:hint="default"/>
          <w:b/>
          <w:spacing w:val="-12"/>
          <w:sz w:val="28"/>
          <w:lang w:val="en-US"/>
        </w:rPr>
        <w:t xml:space="preserve">                                                           </w:t>
      </w:r>
      <w:r>
        <w:rPr>
          <w:b/>
          <w:sz w:val="28"/>
        </w:rPr>
        <w:t>BRANCH:</w:t>
      </w:r>
      <w:r>
        <w:rPr>
          <w:b/>
          <w:spacing w:val="-15"/>
          <w:sz w:val="28"/>
        </w:rPr>
        <w:t xml:space="preserve"> </w:t>
      </w:r>
      <w:r>
        <w:rPr>
          <w:b/>
          <w:spacing w:val="-5"/>
          <w:sz w:val="28"/>
        </w:rPr>
        <w:t>IT</w:t>
      </w:r>
    </w:p>
    <w:p w14:paraId="3CCDE2A1">
      <w:pPr>
        <w:spacing w:before="53"/>
        <w:ind w:left="440" w:leftChars="0" w:right="1082" w:rightChars="0" w:firstLine="0" w:firstLineChars="0"/>
        <w:rPr>
          <w:b/>
          <w:sz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795655</wp:posOffset>
                </wp:positionH>
                <wp:positionV relativeFrom="paragraph">
                  <wp:posOffset>455930</wp:posOffset>
                </wp:positionV>
                <wp:extent cx="6696075" cy="6350"/>
                <wp:effectExtent l="0" t="0" r="0" b="0"/>
                <wp:wrapTopAndBottom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2.65pt;margin-top:35.9pt;height:0.5pt;width:527.25pt;mso-position-horizontal-relative:page;mso-wrap-distance-bottom:0pt;mso-wrap-distance-top:0pt;z-index:-251656192;mso-width-relative:page;mso-height-relative:page;" fillcolor="#000000" filled="t" stroked="f" coordsize="21600,21600" o:gfxdata="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VEqpNkAAAAKAQAA&#10;DwAAAAAAAAABACAAAAAiAAAAZHJzL2Rvd25yZXYueG1sUEsBAhQAFAAAAAgAh07iQNswn2OmAQAA&#10;YQMAAA4AAAAAAAAAAQAgAAAAKAEAAGRycy9lMm9Eb2MueG1sUEsFBgAAAAAGAAYAWQEAAEAFAAAA&#10;AA==&#10;">
                <v:path/>
                <v:fill on="t" focussize="0,0"/>
                <v:stroke on="f"/>
                <v:imagedata o:title=""/>
                <o:lock v:ext="edit"/>
                <w10:wrap type="topAndBottom"/>
              </v:rect>
            </w:pict>
          </mc:Fallback>
        </mc:AlternateContent>
      </w:r>
      <w:r>
        <w:rPr>
          <w:b/>
          <w:sz w:val="28"/>
        </w:rPr>
        <w:t>Subject: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COMPUTER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FOREINSICS</w:t>
      </w:r>
      <w:r>
        <w:rPr>
          <w:b/>
          <w:spacing w:val="-8"/>
          <w:sz w:val="28"/>
        </w:rPr>
        <w:t xml:space="preserve"> </w:t>
      </w:r>
      <w:r>
        <w:rPr>
          <w:rFonts w:hint="default"/>
          <w:b/>
          <w:spacing w:val="-8"/>
          <w:sz w:val="28"/>
          <w:lang w:val="en-US"/>
        </w:rPr>
        <w:t xml:space="preserve">                                                    M</w:t>
      </w:r>
      <w:r>
        <w:rPr>
          <w:b/>
          <w:sz w:val="28"/>
        </w:rPr>
        <w:t>ax marks: 25</w:t>
      </w:r>
    </w:p>
    <w:p w14:paraId="05586EFF">
      <w:pPr>
        <w:spacing w:before="195"/>
        <w:rPr>
          <w:b/>
          <w:sz w:val="24"/>
        </w:rPr>
      </w:pPr>
    </w:p>
    <w:p w14:paraId="5881FFCC">
      <w:pPr>
        <w:spacing w:before="1"/>
        <w:ind w:left="664" w:right="234"/>
        <w:jc w:val="center"/>
        <w:rPr>
          <w:b/>
          <w:sz w:val="24"/>
        </w:rPr>
      </w:pPr>
      <w:r>
        <w:rPr>
          <w:b/>
          <w:spacing w:val="-2"/>
          <w:sz w:val="24"/>
        </w:rPr>
        <w:t>Part-</w:t>
      </w:r>
      <w:r>
        <w:rPr>
          <w:b/>
          <w:spacing w:val="-10"/>
          <w:sz w:val="24"/>
        </w:rPr>
        <w:t>A</w:t>
      </w:r>
    </w:p>
    <w:p w14:paraId="0EA3190B">
      <w:pPr>
        <w:pStyle w:val="5"/>
        <w:numPr>
          <w:ilvl w:val="0"/>
          <w:numId w:val="1"/>
        </w:numPr>
        <w:tabs>
          <w:tab w:val="left" w:pos="1505"/>
          <w:tab w:val="left" w:pos="9220"/>
        </w:tabs>
        <w:spacing w:before="214"/>
        <w:ind w:hanging="720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Answer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all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below</w:t>
      </w:r>
      <w:r>
        <w:rPr>
          <w:rFonts w:ascii="Times New Roman"/>
          <w:b/>
          <w:spacing w:val="-10"/>
          <w:sz w:val="28"/>
        </w:rPr>
        <w:t xml:space="preserve"> </w:t>
      </w:r>
      <w:r>
        <w:rPr>
          <w:rFonts w:ascii="Times New Roman"/>
          <w:b/>
          <w:sz w:val="28"/>
        </w:rPr>
        <w:t>questions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each</w:t>
      </w:r>
      <w:r>
        <w:rPr>
          <w:rFonts w:ascii="Times New Roman"/>
          <w:b/>
          <w:spacing w:val="-11"/>
          <w:sz w:val="28"/>
        </w:rPr>
        <w:t xml:space="preserve"> </w:t>
      </w:r>
      <w:r>
        <w:rPr>
          <w:rFonts w:ascii="Times New Roman"/>
          <w:b/>
          <w:sz w:val="28"/>
        </w:rPr>
        <w:t>question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carry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two</w:t>
      </w:r>
      <w:r>
        <w:rPr>
          <w:rFonts w:ascii="Times New Roman"/>
          <w:b/>
          <w:spacing w:val="-9"/>
          <w:sz w:val="28"/>
        </w:rPr>
        <w:t xml:space="preserve"> </w:t>
      </w:r>
      <w:r>
        <w:rPr>
          <w:rFonts w:ascii="Times New Roman"/>
          <w:b/>
          <w:spacing w:val="-2"/>
          <w:sz w:val="28"/>
        </w:rPr>
        <w:t>marks.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2"/>
          <w:sz w:val="28"/>
        </w:rPr>
        <w:t>5*2=10</w:t>
      </w:r>
    </w:p>
    <w:p w14:paraId="0A6A74D3">
      <w:pPr>
        <w:rPr>
          <w:b/>
          <w:sz w:val="20"/>
        </w:rPr>
      </w:pPr>
    </w:p>
    <w:p w14:paraId="735EDDD0">
      <w:pPr>
        <w:rPr>
          <w:b/>
          <w:sz w:val="20"/>
        </w:rPr>
      </w:pPr>
    </w:p>
    <w:tbl>
      <w:tblPr>
        <w:tblStyle w:val="3"/>
        <w:tblpPr w:leftFromText="180" w:rightFromText="180" w:vertAnchor="text" w:horzAnchor="page" w:tblpX="1068" w:tblpY="18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7320"/>
        <w:gridCol w:w="1570"/>
        <w:gridCol w:w="643"/>
      </w:tblGrid>
      <w:tr w14:paraId="45311975">
        <w:trPr>
          <w:trHeight w:val="372" w:hRule="atLeast"/>
        </w:trPr>
        <w:tc>
          <w:tcPr>
            <w:tcW w:w="352" w:type="dxa"/>
          </w:tcPr>
          <w:p w14:paraId="7E030320">
            <w:pPr>
              <w:pStyle w:val="4"/>
              <w:spacing w:line="266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20" w:type="dxa"/>
          </w:tcPr>
          <w:p w14:paraId="11202010">
            <w:pPr>
              <w:pStyle w:val="4"/>
              <w:spacing w:line="266" w:lineRule="exact"/>
              <w:ind w:left="182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evidence.</w:t>
            </w:r>
          </w:p>
        </w:tc>
        <w:tc>
          <w:tcPr>
            <w:tcW w:w="1570" w:type="dxa"/>
          </w:tcPr>
          <w:p w14:paraId="2D3152A7">
            <w:pPr>
              <w:pStyle w:val="4"/>
              <w:spacing w:line="266" w:lineRule="exact"/>
              <w:ind w:right="13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643" w:type="dxa"/>
          </w:tcPr>
          <w:p w14:paraId="6D9468C3">
            <w:pPr>
              <w:pStyle w:val="4"/>
              <w:spacing w:line="266" w:lineRule="exact"/>
              <w:ind w:left="96" w:right="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228E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352" w:type="dxa"/>
          </w:tcPr>
          <w:p w14:paraId="7DC3B094">
            <w:pPr>
              <w:pStyle w:val="4"/>
              <w:spacing w:before="97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20" w:type="dxa"/>
          </w:tcPr>
          <w:p w14:paraId="488FA64A">
            <w:pPr>
              <w:pStyle w:val="4"/>
              <w:spacing w:before="97"/>
              <w:ind w:left="182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2"/>
                <w:sz w:val="24"/>
              </w:rPr>
              <w:t xml:space="preserve"> tools.</w:t>
            </w:r>
          </w:p>
        </w:tc>
        <w:tc>
          <w:tcPr>
            <w:tcW w:w="1570" w:type="dxa"/>
          </w:tcPr>
          <w:p w14:paraId="28E87B39">
            <w:pPr>
              <w:pStyle w:val="4"/>
              <w:spacing w:before="97"/>
              <w:ind w:right="13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643" w:type="dxa"/>
          </w:tcPr>
          <w:p w14:paraId="4B417A29">
            <w:pPr>
              <w:pStyle w:val="4"/>
              <w:spacing w:before="97"/>
              <w:ind w:left="96" w:right="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23736E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52" w:type="dxa"/>
          </w:tcPr>
          <w:p w14:paraId="3A97AEEA">
            <w:pPr>
              <w:pStyle w:val="4"/>
              <w:spacing w:before="94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20" w:type="dxa"/>
          </w:tcPr>
          <w:p w14:paraId="44D99873">
            <w:pPr>
              <w:pStyle w:val="4"/>
              <w:spacing w:before="94"/>
              <w:ind w:left="182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Tools.</w:t>
            </w:r>
          </w:p>
        </w:tc>
        <w:tc>
          <w:tcPr>
            <w:tcW w:w="1570" w:type="dxa"/>
          </w:tcPr>
          <w:p w14:paraId="4118BB7B">
            <w:pPr>
              <w:pStyle w:val="4"/>
              <w:spacing w:before="94"/>
              <w:ind w:right="13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643" w:type="dxa"/>
          </w:tcPr>
          <w:p w14:paraId="5697399F">
            <w:pPr>
              <w:pStyle w:val="4"/>
              <w:spacing w:before="94"/>
              <w:ind w:left="96" w:right="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3C173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52" w:type="dxa"/>
          </w:tcPr>
          <w:p w14:paraId="7500B5E2">
            <w:pPr>
              <w:pStyle w:val="4"/>
              <w:spacing w:before="94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20" w:type="dxa"/>
          </w:tcPr>
          <w:p w14:paraId="125612E5">
            <w:pPr>
              <w:pStyle w:val="4"/>
              <w:spacing w:before="94"/>
              <w:ind w:left="182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  <w:tc>
          <w:tcPr>
            <w:tcW w:w="1570" w:type="dxa"/>
          </w:tcPr>
          <w:p w14:paraId="69085073">
            <w:pPr>
              <w:pStyle w:val="4"/>
              <w:spacing w:before="94"/>
              <w:ind w:right="13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643" w:type="dxa"/>
          </w:tcPr>
          <w:p w14:paraId="1273E14E">
            <w:pPr>
              <w:pStyle w:val="4"/>
              <w:spacing w:before="94"/>
              <w:ind w:left="96" w:right="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3BF713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2" w:type="dxa"/>
          </w:tcPr>
          <w:p w14:paraId="1C3A5594">
            <w:pPr>
              <w:pStyle w:val="4"/>
              <w:spacing w:before="94" w:line="256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20" w:type="dxa"/>
          </w:tcPr>
          <w:p w14:paraId="2A0D3085">
            <w:pPr>
              <w:pStyle w:val="4"/>
              <w:spacing w:before="94" w:line="256" w:lineRule="exact"/>
              <w:ind w:left="182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NTFS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Disks</w:t>
            </w:r>
          </w:p>
        </w:tc>
        <w:tc>
          <w:tcPr>
            <w:tcW w:w="1570" w:type="dxa"/>
          </w:tcPr>
          <w:p w14:paraId="263EF30C">
            <w:pPr>
              <w:pStyle w:val="4"/>
              <w:spacing w:before="94" w:line="256" w:lineRule="exact"/>
              <w:ind w:right="13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643" w:type="dxa"/>
          </w:tcPr>
          <w:p w14:paraId="7F6C84D7">
            <w:pPr>
              <w:pStyle w:val="4"/>
              <w:spacing w:before="94" w:line="256" w:lineRule="exact"/>
              <w:ind w:left="96" w:right="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</w:tbl>
    <w:p w14:paraId="4542A074">
      <w:pPr>
        <w:spacing w:before="54"/>
        <w:rPr>
          <w:b/>
          <w:sz w:val="20"/>
        </w:rPr>
      </w:pPr>
    </w:p>
    <w:p w14:paraId="2A122800">
      <w:pPr>
        <w:rPr>
          <w:b/>
          <w:sz w:val="24"/>
        </w:rPr>
      </w:pPr>
    </w:p>
    <w:p w14:paraId="50FCB89D">
      <w:pPr>
        <w:rPr>
          <w:b/>
          <w:sz w:val="24"/>
        </w:rPr>
      </w:pPr>
    </w:p>
    <w:p w14:paraId="2359F828">
      <w:pPr>
        <w:rPr>
          <w:b/>
          <w:sz w:val="24"/>
        </w:rPr>
      </w:pPr>
    </w:p>
    <w:p w14:paraId="1C89189C">
      <w:pPr>
        <w:rPr>
          <w:b/>
          <w:sz w:val="24"/>
        </w:rPr>
      </w:pPr>
    </w:p>
    <w:p w14:paraId="51A79169">
      <w:pPr>
        <w:rPr>
          <w:b/>
          <w:sz w:val="24"/>
        </w:rPr>
      </w:pPr>
    </w:p>
    <w:p w14:paraId="62B1EBE8">
      <w:pPr>
        <w:rPr>
          <w:b/>
          <w:sz w:val="24"/>
        </w:rPr>
      </w:pPr>
    </w:p>
    <w:p w14:paraId="6873D0F5">
      <w:pPr>
        <w:rPr>
          <w:b/>
          <w:sz w:val="24"/>
        </w:rPr>
      </w:pPr>
    </w:p>
    <w:p w14:paraId="1519F7FF">
      <w:pPr>
        <w:rPr>
          <w:b/>
          <w:sz w:val="24"/>
        </w:rPr>
      </w:pPr>
    </w:p>
    <w:p w14:paraId="509E750D">
      <w:pPr>
        <w:spacing w:before="130"/>
        <w:rPr>
          <w:b/>
          <w:sz w:val="24"/>
        </w:rPr>
      </w:pPr>
    </w:p>
    <w:p w14:paraId="369F6C6D">
      <w:pPr>
        <w:ind w:left="436"/>
        <w:jc w:val="center"/>
        <w:rPr>
          <w:b/>
          <w:sz w:val="24"/>
        </w:rPr>
      </w:pPr>
      <w:r>
        <w:rPr>
          <w:b/>
          <w:spacing w:val="-2"/>
          <w:sz w:val="24"/>
        </w:rPr>
        <w:t>Part-</w:t>
      </w:r>
      <w:r>
        <w:rPr>
          <w:b/>
          <w:spacing w:val="-10"/>
          <w:sz w:val="24"/>
        </w:rPr>
        <w:t>B</w:t>
      </w:r>
    </w:p>
    <w:p w14:paraId="0E147DF8">
      <w:pPr>
        <w:pStyle w:val="5"/>
        <w:numPr>
          <w:ilvl w:val="0"/>
          <w:numId w:val="1"/>
        </w:numPr>
        <w:tabs>
          <w:tab w:val="left" w:pos="1142"/>
          <w:tab w:val="left" w:pos="7992"/>
        </w:tabs>
        <w:spacing w:before="205"/>
        <w:ind w:left="1142" w:hanging="357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Answer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any</w:t>
      </w:r>
      <w:r>
        <w:rPr>
          <w:rFonts w:ascii="Times New Roman"/>
          <w:b/>
          <w:spacing w:val="-8"/>
          <w:sz w:val="28"/>
        </w:rPr>
        <w:t xml:space="preserve"> </w:t>
      </w:r>
      <w:r>
        <w:rPr>
          <w:rFonts w:ascii="Times New Roman"/>
          <w:b/>
          <w:sz w:val="28"/>
        </w:rPr>
        <w:t>three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questions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from</w:t>
      </w:r>
      <w:r>
        <w:rPr>
          <w:rFonts w:ascii="Times New Roman"/>
          <w:b/>
          <w:spacing w:val="-8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pacing w:val="-2"/>
          <w:sz w:val="28"/>
        </w:rPr>
        <w:t>following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2"/>
          <w:sz w:val="28"/>
        </w:rPr>
        <w:t>5*3=15</w:t>
      </w:r>
    </w:p>
    <w:p w14:paraId="274AE973">
      <w:pPr>
        <w:rPr>
          <w:b/>
          <w:sz w:val="20"/>
        </w:rPr>
      </w:pPr>
    </w:p>
    <w:p w14:paraId="132B4758">
      <w:pPr>
        <w:rPr>
          <w:b/>
          <w:sz w:val="20"/>
        </w:rPr>
      </w:pPr>
    </w:p>
    <w:tbl>
      <w:tblPr>
        <w:tblStyle w:val="3"/>
        <w:tblpPr w:leftFromText="180" w:rightFromText="180" w:vertAnchor="text" w:horzAnchor="page" w:tblpX="1068" w:tblpY="30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7261"/>
        <w:gridCol w:w="1153"/>
        <w:gridCol w:w="1087"/>
      </w:tblGrid>
      <w:tr w14:paraId="24789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444" w:type="dxa"/>
          </w:tcPr>
          <w:p w14:paraId="6DC64C77">
            <w:pPr>
              <w:pStyle w:val="4"/>
              <w:spacing w:line="266" w:lineRule="exact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61" w:type="dxa"/>
          </w:tcPr>
          <w:p w14:paraId="40BA9150">
            <w:pPr>
              <w:pStyle w:val="4"/>
              <w:spacing w:line="266" w:lineRule="exact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email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investigation?</w:t>
            </w:r>
          </w:p>
        </w:tc>
        <w:tc>
          <w:tcPr>
            <w:tcW w:w="1153" w:type="dxa"/>
          </w:tcPr>
          <w:p w14:paraId="4A3753EB">
            <w:pPr>
              <w:pStyle w:val="4"/>
              <w:spacing w:line="266" w:lineRule="exact"/>
              <w:ind w:right="1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1087" w:type="dxa"/>
          </w:tcPr>
          <w:p w14:paraId="244379F8">
            <w:pPr>
              <w:pStyle w:val="4"/>
              <w:spacing w:line="266" w:lineRule="exact"/>
              <w:ind w:left="9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54615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4" w:type="dxa"/>
          </w:tcPr>
          <w:p w14:paraId="0EB06E87">
            <w:pPr>
              <w:pStyle w:val="4"/>
              <w:rPr>
                <w:sz w:val="24"/>
              </w:rPr>
            </w:pPr>
          </w:p>
        </w:tc>
        <w:tc>
          <w:tcPr>
            <w:tcW w:w="7261" w:type="dxa"/>
          </w:tcPr>
          <w:p w14:paraId="0D3FCA93">
            <w:pPr>
              <w:pStyle w:val="4"/>
              <w:spacing w:before="97"/>
              <w:ind w:left="1214" w:right="1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1153" w:type="dxa"/>
          </w:tcPr>
          <w:p w14:paraId="25CE42E0">
            <w:pPr>
              <w:pStyle w:val="4"/>
              <w:jc w:val="left"/>
              <w:rPr>
                <w:sz w:val="24"/>
              </w:rPr>
            </w:pPr>
          </w:p>
        </w:tc>
        <w:tc>
          <w:tcPr>
            <w:tcW w:w="1087" w:type="dxa"/>
          </w:tcPr>
          <w:p w14:paraId="04747514">
            <w:pPr>
              <w:pStyle w:val="4"/>
              <w:jc w:val="left"/>
              <w:rPr>
                <w:sz w:val="24"/>
              </w:rPr>
            </w:pPr>
          </w:p>
        </w:tc>
      </w:tr>
      <w:tr w14:paraId="7ABC0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444" w:type="dxa"/>
          </w:tcPr>
          <w:p w14:paraId="49EA3115">
            <w:pPr>
              <w:pStyle w:val="4"/>
              <w:spacing w:before="92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61" w:type="dxa"/>
          </w:tcPr>
          <w:p w14:paraId="00BA02F1">
            <w:pPr>
              <w:pStyle w:val="4"/>
              <w:spacing w:before="92"/>
              <w:ind w:left="153"/>
              <w:rPr>
                <w:sz w:val="24"/>
              </w:rPr>
            </w:pPr>
            <w:r>
              <w:rPr>
                <w:sz w:val="24"/>
              </w:rPr>
              <w:t>Enumerate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 live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acquisition</w:t>
            </w:r>
          </w:p>
        </w:tc>
        <w:tc>
          <w:tcPr>
            <w:tcW w:w="1153" w:type="dxa"/>
          </w:tcPr>
          <w:p w14:paraId="77013EFB">
            <w:pPr>
              <w:pStyle w:val="4"/>
              <w:spacing w:before="92"/>
              <w:ind w:right="716" w:rightChars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1087" w:type="dxa"/>
          </w:tcPr>
          <w:p w14:paraId="21F47806">
            <w:pPr>
              <w:pStyle w:val="4"/>
              <w:spacing w:before="92"/>
              <w:ind w:left="9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4A740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444" w:type="dxa"/>
          </w:tcPr>
          <w:p w14:paraId="45557D33">
            <w:pPr>
              <w:pStyle w:val="4"/>
              <w:spacing w:before="56"/>
              <w:rPr>
                <w:b/>
                <w:sz w:val="24"/>
              </w:rPr>
            </w:pPr>
          </w:p>
          <w:p w14:paraId="2248E044">
            <w:pPr>
              <w:pStyle w:val="4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61" w:type="dxa"/>
          </w:tcPr>
          <w:p w14:paraId="004D0C7C">
            <w:pPr>
              <w:pStyle w:val="4"/>
              <w:spacing w:before="56"/>
              <w:rPr>
                <w:b/>
                <w:sz w:val="24"/>
              </w:rPr>
            </w:pPr>
          </w:p>
          <w:p w14:paraId="6A71D2EB">
            <w:pPr>
              <w:pStyle w:val="4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methods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investigate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email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crimes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violations.</w:t>
            </w:r>
          </w:p>
        </w:tc>
        <w:tc>
          <w:tcPr>
            <w:tcW w:w="1153" w:type="dxa"/>
          </w:tcPr>
          <w:p w14:paraId="52A9662E">
            <w:pPr>
              <w:pStyle w:val="4"/>
              <w:spacing w:before="56"/>
              <w:jc w:val="left"/>
              <w:rPr>
                <w:b/>
                <w:sz w:val="24"/>
              </w:rPr>
            </w:pPr>
          </w:p>
          <w:p w14:paraId="72A94B3B">
            <w:pPr>
              <w:pStyle w:val="4"/>
              <w:ind w:right="1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1087" w:type="dxa"/>
          </w:tcPr>
          <w:p w14:paraId="5F53D0CA">
            <w:pPr>
              <w:pStyle w:val="4"/>
              <w:spacing w:before="56"/>
              <w:jc w:val="left"/>
              <w:rPr>
                <w:b/>
                <w:sz w:val="24"/>
              </w:rPr>
            </w:pPr>
          </w:p>
          <w:p w14:paraId="654A18BB">
            <w:pPr>
              <w:pStyle w:val="4"/>
              <w:ind w:left="9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6F50D9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4" w:type="dxa"/>
          </w:tcPr>
          <w:p w14:paraId="07CC05C3">
            <w:pPr>
              <w:pStyle w:val="4"/>
              <w:rPr>
                <w:sz w:val="24"/>
              </w:rPr>
            </w:pPr>
          </w:p>
        </w:tc>
        <w:tc>
          <w:tcPr>
            <w:tcW w:w="7261" w:type="dxa"/>
          </w:tcPr>
          <w:p w14:paraId="7326AB0A">
            <w:pPr>
              <w:pStyle w:val="4"/>
              <w:spacing w:before="97"/>
              <w:ind w:left="12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1153" w:type="dxa"/>
          </w:tcPr>
          <w:p w14:paraId="5C8DC36F">
            <w:pPr>
              <w:pStyle w:val="4"/>
              <w:jc w:val="left"/>
              <w:rPr>
                <w:sz w:val="24"/>
              </w:rPr>
            </w:pPr>
          </w:p>
        </w:tc>
        <w:tc>
          <w:tcPr>
            <w:tcW w:w="1087" w:type="dxa"/>
          </w:tcPr>
          <w:p w14:paraId="5D111F4D">
            <w:pPr>
              <w:pStyle w:val="4"/>
              <w:jc w:val="left"/>
              <w:rPr>
                <w:sz w:val="24"/>
              </w:rPr>
            </w:pPr>
          </w:p>
        </w:tc>
      </w:tr>
      <w:tr w14:paraId="32F65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444" w:type="dxa"/>
          </w:tcPr>
          <w:p w14:paraId="2DD23908">
            <w:pPr>
              <w:pStyle w:val="4"/>
              <w:spacing w:before="92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61" w:type="dxa"/>
          </w:tcPr>
          <w:p w14:paraId="23601D90">
            <w:pPr>
              <w:pStyle w:val="4"/>
              <w:spacing w:before="92"/>
              <w:ind w:left="153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FAT disks 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detail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153" w:type="dxa"/>
          </w:tcPr>
          <w:p w14:paraId="324746C9">
            <w:pPr>
              <w:pStyle w:val="4"/>
              <w:spacing w:before="92"/>
              <w:ind w:right="1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087" w:type="dxa"/>
          </w:tcPr>
          <w:p w14:paraId="536DFBCB">
            <w:pPr>
              <w:pStyle w:val="4"/>
              <w:spacing w:before="92"/>
              <w:ind w:left="9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6242C2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44" w:type="dxa"/>
          </w:tcPr>
          <w:p w14:paraId="7A920B30">
            <w:pPr>
              <w:pStyle w:val="4"/>
              <w:spacing w:before="58"/>
              <w:rPr>
                <w:b/>
                <w:sz w:val="24"/>
              </w:rPr>
            </w:pPr>
          </w:p>
          <w:p w14:paraId="425F734D">
            <w:pPr>
              <w:pStyle w:val="4"/>
              <w:ind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61" w:type="dxa"/>
          </w:tcPr>
          <w:p w14:paraId="2291B0BB">
            <w:pPr>
              <w:pStyle w:val="4"/>
              <w:spacing w:before="58"/>
              <w:rPr>
                <w:b/>
                <w:sz w:val="24"/>
              </w:rPr>
            </w:pPr>
          </w:p>
          <w:p w14:paraId="5A7BB9D0">
            <w:pPr>
              <w:pStyle w:val="4"/>
              <w:ind w:left="153"/>
              <w:rPr>
                <w:sz w:val="24"/>
              </w:rPr>
            </w:pPr>
            <w:r>
              <w:rPr>
                <w:sz w:val="24"/>
              </w:rPr>
              <w:t>Analyze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MS-</w:t>
            </w:r>
            <w:r>
              <w:rPr>
                <w:spacing w:val="-5"/>
                <w:sz w:val="24"/>
              </w:rPr>
              <w:t>DOS</w:t>
            </w:r>
          </w:p>
        </w:tc>
        <w:tc>
          <w:tcPr>
            <w:tcW w:w="1153" w:type="dxa"/>
          </w:tcPr>
          <w:p w14:paraId="4F47ED48">
            <w:pPr>
              <w:pStyle w:val="4"/>
              <w:spacing w:before="58"/>
              <w:jc w:val="left"/>
              <w:rPr>
                <w:b/>
                <w:sz w:val="24"/>
              </w:rPr>
            </w:pPr>
          </w:p>
          <w:p w14:paraId="71C266C0">
            <w:pPr>
              <w:pStyle w:val="4"/>
              <w:ind w:right="14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087" w:type="dxa"/>
          </w:tcPr>
          <w:p w14:paraId="4576F00F">
            <w:pPr>
              <w:pStyle w:val="4"/>
              <w:spacing w:before="58"/>
              <w:jc w:val="left"/>
              <w:rPr>
                <w:b/>
                <w:sz w:val="24"/>
              </w:rPr>
            </w:pPr>
          </w:p>
          <w:p w14:paraId="5F825AD0">
            <w:pPr>
              <w:pStyle w:val="4"/>
              <w:ind w:left="9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70701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444" w:type="dxa"/>
          </w:tcPr>
          <w:p w14:paraId="25175099">
            <w:pPr>
              <w:pStyle w:val="4"/>
              <w:rPr>
                <w:sz w:val="24"/>
              </w:rPr>
            </w:pPr>
          </w:p>
        </w:tc>
        <w:tc>
          <w:tcPr>
            <w:tcW w:w="7261" w:type="dxa"/>
          </w:tcPr>
          <w:p w14:paraId="1AFA5395">
            <w:pPr>
              <w:pStyle w:val="4"/>
              <w:spacing w:before="97" w:line="256" w:lineRule="exact"/>
              <w:ind w:left="13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1153" w:type="dxa"/>
          </w:tcPr>
          <w:p w14:paraId="6CB01589">
            <w:pPr>
              <w:pStyle w:val="4"/>
              <w:jc w:val="left"/>
              <w:rPr>
                <w:sz w:val="24"/>
              </w:rPr>
            </w:pPr>
          </w:p>
        </w:tc>
        <w:tc>
          <w:tcPr>
            <w:tcW w:w="1087" w:type="dxa"/>
          </w:tcPr>
          <w:p w14:paraId="772A2C7D">
            <w:pPr>
              <w:pStyle w:val="4"/>
              <w:jc w:val="left"/>
              <w:rPr>
                <w:sz w:val="24"/>
              </w:rPr>
            </w:pPr>
          </w:p>
        </w:tc>
      </w:tr>
      <w:tr w14:paraId="74ACFC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444" w:type="dxa"/>
          </w:tcPr>
          <w:p w14:paraId="6F390579">
            <w:pPr>
              <w:pStyle w:val="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61" w:type="dxa"/>
          </w:tcPr>
          <w:p w14:paraId="359E31A4">
            <w:pPr>
              <w:pStyle w:val="4"/>
              <w:spacing w:before="97" w:line="256" w:lineRule="exac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Explain, how evidences collected in private sector incident scene.</w:t>
            </w:r>
          </w:p>
        </w:tc>
        <w:tc>
          <w:tcPr>
            <w:tcW w:w="1153" w:type="dxa"/>
          </w:tcPr>
          <w:p w14:paraId="25B7FB73">
            <w:pPr>
              <w:pStyle w:val="4"/>
              <w:jc w:val="left"/>
              <w:rPr>
                <w:sz w:val="24"/>
              </w:rPr>
            </w:pPr>
            <w:r>
              <w:rPr>
                <w:sz w:val="24"/>
              </w:rPr>
              <w:t>BT3</w:t>
            </w:r>
          </w:p>
        </w:tc>
        <w:tc>
          <w:tcPr>
            <w:tcW w:w="1087" w:type="dxa"/>
          </w:tcPr>
          <w:p w14:paraId="22067415">
            <w:pPr>
              <w:pStyle w:val="4"/>
              <w:jc w:val="left"/>
              <w:rPr>
                <w:sz w:val="24"/>
              </w:rPr>
            </w:pPr>
            <w:r>
              <w:rPr>
                <w:sz w:val="24"/>
              </w:rPr>
              <w:t>CO3</w:t>
            </w:r>
          </w:p>
        </w:tc>
      </w:tr>
    </w:tbl>
    <w:p w14:paraId="605B4CEA">
      <w:pPr>
        <w:pStyle w:val="4"/>
        <w:rPr>
          <w:sz w:val="24"/>
        </w:rPr>
        <w:sectPr>
          <w:pgSz w:w="11910" w:h="16840"/>
          <w:pgMar w:top="820" w:right="0" w:bottom="1352" w:left="708" w:header="720" w:footer="720" w:gutter="0"/>
          <w:cols w:space="720" w:num="1"/>
        </w:sectPr>
      </w:pPr>
    </w:p>
    <w:p w14:paraId="79A34A97">
      <w:pPr>
        <w:spacing w:after="9" w:line="446" w:lineRule="auto"/>
        <w:ind w:left="574" w:right="6709"/>
        <w:rPr>
          <w:b/>
          <w:sz w:val="24"/>
        </w:rPr>
      </w:pPr>
      <w:r>
        <w:rPr>
          <w:b/>
          <w:sz w:val="24"/>
        </w:rPr>
        <w:t>MID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SCHEME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EVALUATION </w:t>
      </w:r>
      <w:r>
        <w:rPr>
          <w:b/>
          <w:spacing w:val="-2"/>
          <w:sz w:val="24"/>
        </w:rPr>
        <w:t>PART-A</w:t>
      </w:r>
    </w:p>
    <w:tbl>
      <w:tblPr>
        <w:tblStyle w:val="3"/>
        <w:tblW w:w="0" w:type="auto"/>
        <w:tblInd w:w="4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5354"/>
        <w:gridCol w:w="1248"/>
        <w:gridCol w:w="1341"/>
      </w:tblGrid>
      <w:tr w14:paraId="1D193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11" w:type="dxa"/>
          </w:tcPr>
          <w:p w14:paraId="53992EAF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354" w:type="dxa"/>
          </w:tcPr>
          <w:p w14:paraId="00943893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248" w:type="dxa"/>
          </w:tcPr>
          <w:p w14:paraId="612F795D">
            <w:pPr>
              <w:pStyle w:val="4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341" w:type="dxa"/>
          </w:tcPr>
          <w:p w14:paraId="7B1335E0">
            <w:pPr>
              <w:pStyle w:val="4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087AD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11" w:type="dxa"/>
          </w:tcPr>
          <w:p w14:paraId="266A2B45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32479F44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evidence.</w:t>
            </w:r>
          </w:p>
        </w:tc>
        <w:tc>
          <w:tcPr>
            <w:tcW w:w="1248" w:type="dxa"/>
          </w:tcPr>
          <w:p w14:paraId="6282A532">
            <w:pPr>
              <w:pStyle w:val="4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1" w:type="dxa"/>
          </w:tcPr>
          <w:p w14:paraId="7DD11F5A">
            <w:pPr>
              <w:pStyle w:val="4"/>
              <w:spacing w:line="27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0BF0E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11" w:type="dxa"/>
          </w:tcPr>
          <w:p w14:paraId="243733FB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54" w:type="dxa"/>
          </w:tcPr>
          <w:p w14:paraId="54C89C48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tools</w:t>
            </w:r>
          </w:p>
        </w:tc>
        <w:tc>
          <w:tcPr>
            <w:tcW w:w="1248" w:type="dxa"/>
          </w:tcPr>
          <w:p w14:paraId="24F03455">
            <w:pPr>
              <w:pStyle w:val="4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1" w:type="dxa"/>
          </w:tcPr>
          <w:p w14:paraId="73BE085D">
            <w:pPr>
              <w:pStyle w:val="4"/>
              <w:spacing w:line="27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15F92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11" w:type="dxa"/>
          </w:tcPr>
          <w:p w14:paraId="7463455F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354" w:type="dxa"/>
          </w:tcPr>
          <w:p w14:paraId="3028161C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Tools</w:t>
            </w:r>
          </w:p>
        </w:tc>
        <w:tc>
          <w:tcPr>
            <w:tcW w:w="1248" w:type="dxa"/>
          </w:tcPr>
          <w:p w14:paraId="18EB0209">
            <w:pPr>
              <w:pStyle w:val="4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1" w:type="dxa"/>
          </w:tcPr>
          <w:p w14:paraId="32000B30">
            <w:pPr>
              <w:pStyle w:val="4"/>
              <w:spacing w:line="27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7006D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11" w:type="dxa"/>
          </w:tcPr>
          <w:p w14:paraId="6220A54F">
            <w:pPr>
              <w:pStyle w:val="4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354" w:type="dxa"/>
          </w:tcPr>
          <w:p w14:paraId="3AADDE0F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  <w:tc>
          <w:tcPr>
            <w:tcW w:w="1248" w:type="dxa"/>
          </w:tcPr>
          <w:p w14:paraId="47675C7D">
            <w:pPr>
              <w:pStyle w:val="4"/>
              <w:spacing w:line="273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1" w:type="dxa"/>
          </w:tcPr>
          <w:p w14:paraId="11F5A2F6">
            <w:pPr>
              <w:pStyle w:val="4"/>
              <w:spacing w:line="27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03C1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11" w:type="dxa"/>
          </w:tcPr>
          <w:p w14:paraId="36DC2715">
            <w:pPr>
              <w:pStyle w:val="4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354" w:type="dxa"/>
          </w:tcPr>
          <w:p w14:paraId="2772483F">
            <w:pPr>
              <w:pStyle w:val="4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NTFS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Disks</w:t>
            </w:r>
          </w:p>
        </w:tc>
        <w:tc>
          <w:tcPr>
            <w:tcW w:w="1248" w:type="dxa"/>
          </w:tcPr>
          <w:p w14:paraId="7E76CDCF">
            <w:pPr>
              <w:pStyle w:val="4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1" w:type="dxa"/>
          </w:tcPr>
          <w:p w14:paraId="30D9ABAD">
            <w:pPr>
              <w:pStyle w:val="4"/>
              <w:spacing w:before="1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5ED61B9E">
      <w:pPr>
        <w:spacing w:before="241"/>
        <w:rPr>
          <w:b/>
          <w:sz w:val="24"/>
        </w:rPr>
      </w:pPr>
    </w:p>
    <w:p w14:paraId="2E80354F">
      <w:pPr>
        <w:ind w:left="574"/>
        <w:rPr>
          <w:b/>
          <w:sz w:val="24"/>
        </w:rPr>
      </w:pPr>
      <w:r>
        <w:rPr>
          <w:b/>
          <w:spacing w:val="-2"/>
          <w:sz w:val="24"/>
        </w:rPr>
        <w:t>PART-</w:t>
      </w:r>
      <w:r>
        <w:rPr>
          <w:b/>
          <w:spacing w:val="-10"/>
          <w:sz w:val="24"/>
        </w:rPr>
        <w:t>B</w:t>
      </w:r>
    </w:p>
    <w:p w14:paraId="7059AB05">
      <w:pPr>
        <w:spacing w:before="16"/>
        <w:rPr>
          <w:b/>
          <w:sz w:val="20"/>
        </w:rPr>
      </w:pPr>
    </w:p>
    <w:tbl>
      <w:tblPr>
        <w:tblStyle w:val="3"/>
        <w:tblW w:w="0" w:type="auto"/>
        <w:tblInd w:w="3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5392"/>
        <w:gridCol w:w="1167"/>
        <w:gridCol w:w="1277"/>
      </w:tblGrid>
      <w:tr w14:paraId="265CD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16" w:type="dxa"/>
          </w:tcPr>
          <w:p w14:paraId="0C970E5A">
            <w:pPr>
              <w:pStyle w:val="4"/>
              <w:spacing w:line="273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392" w:type="dxa"/>
          </w:tcPr>
          <w:p w14:paraId="73FDA489">
            <w:pPr>
              <w:pStyle w:val="4"/>
              <w:spacing w:line="273" w:lineRule="exact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167" w:type="dxa"/>
          </w:tcPr>
          <w:p w14:paraId="64F88D07">
            <w:pPr>
              <w:pStyle w:val="4"/>
              <w:spacing w:line="273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277" w:type="dxa"/>
          </w:tcPr>
          <w:p w14:paraId="7EA7CFAF">
            <w:pPr>
              <w:pStyle w:val="4"/>
              <w:spacing w:line="273" w:lineRule="exact"/>
              <w:ind w:right="1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60DD4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816" w:type="dxa"/>
          </w:tcPr>
          <w:p w14:paraId="13394A76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392" w:type="dxa"/>
          </w:tcPr>
          <w:p w14:paraId="13B07E57">
            <w:pPr>
              <w:pStyle w:val="4"/>
              <w:spacing w:line="268" w:lineRule="exact"/>
              <w:ind w:left="192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email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investigation?</w:t>
            </w:r>
          </w:p>
        </w:tc>
        <w:tc>
          <w:tcPr>
            <w:tcW w:w="1167" w:type="dxa"/>
          </w:tcPr>
          <w:p w14:paraId="1198B487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6C7A336C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69CD4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16" w:type="dxa"/>
          </w:tcPr>
          <w:p w14:paraId="7C5E662D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392" w:type="dxa"/>
          </w:tcPr>
          <w:p w14:paraId="44E6C20F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Enumerate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 live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acquisition</w:t>
            </w:r>
          </w:p>
        </w:tc>
        <w:tc>
          <w:tcPr>
            <w:tcW w:w="1167" w:type="dxa"/>
          </w:tcPr>
          <w:p w14:paraId="2A39EEB3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32B620DE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70BD3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816" w:type="dxa"/>
          </w:tcPr>
          <w:p w14:paraId="201B2018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392" w:type="dxa"/>
          </w:tcPr>
          <w:p w14:paraId="2D7A770D">
            <w:pPr>
              <w:pStyle w:val="4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methods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investigate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email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crimes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violations</w:t>
            </w:r>
          </w:p>
        </w:tc>
        <w:tc>
          <w:tcPr>
            <w:tcW w:w="1167" w:type="dxa"/>
          </w:tcPr>
          <w:p w14:paraId="790BC2C9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60C9E263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6891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16" w:type="dxa"/>
          </w:tcPr>
          <w:p w14:paraId="48F4E352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5392" w:type="dxa"/>
          </w:tcPr>
          <w:p w14:paraId="5BE0199D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Describe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detail</w:t>
            </w:r>
          </w:p>
        </w:tc>
        <w:tc>
          <w:tcPr>
            <w:tcW w:w="1167" w:type="dxa"/>
          </w:tcPr>
          <w:p w14:paraId="5AC782A2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05E8754F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1EC20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16" w:type="dxa"/>
          </w:tcPr>
          <w:p w14:paraId="0EFA7355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392" w:type="dxa"/>
          </w:tcPr>
          <w:p w14:paraId="41B212C2">
            <w:pPr>
              <w:pStyle w:val="4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Analyze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startup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MS-</w:t>
            </w:r>
            <w:r>
              <w:rPr>
                <w:spacing w:val="-5"/>
                <w:sz w:val="24"/>
              </w:rPr>
              <w:t>DOS</w:t>
            </w:r>
          </w:p>
        </w:tc>
        <w:tc>
          <w:tcPr>
            <w:tcW w:w="1167" w:type="dxa"/>
          </w:tcPr>
          <w:p w14:paraId="55CD293C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7AE98FA1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791DD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16" w:type="dxa"/>
          </w:tcPr>
          <w:p w14:paraId="36CECCC2">
            <w:pPr>
              <w:pStyle w:val="4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392" w:type="dxa"/>
          </w:tcPr>
          <w:p w14:paraId="6A4D6FB5">
            <w:pPr>
              <w:pStyle w:val="4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Explain,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evidences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collected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sector incident scene</w:t>
            </w:r>
          </w:p>
        </w:tc>
        <w:tc>
          <w:tcPr>
            <w:tcW w:w="1167" w:type="dxa"/>
          </w:tcPr>
          <w:p w14:paraId="0A59FB7D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77" w:type="dxa"/>
          </w:tcPr>
          <w:p w14:paraId="63D9558D">
            <w:pPr>
              <w:pStyle w:val="4"/>
              <w:spacing w:line="273" w:lineRule="exact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32D08661">
      <w:pPr>
        <w:pStyle w:val="4"/>
        <w:spacing w:line="273" w:lineRule="exact"/>
        <w:jc w:val="right"/>
        <w:rPr>
          <w:b/>
          <w:sz w:val="24"/>
        </w:rPr>
        <w:sectPr>
          <w:pgSz w:w="11910" w:h="16840"/>
          <w:pgMar w:top="1360" w:right="0" w:bottom="280" w:left="708" w:header="720" w:footer="720" w:gutter="0"/>
          <w:cols w:space="720" w:num="1"/>
        </w:sectPr>
      </w:pPr>
    </w:p>
    <w:p w14:paraId="6572121C">
      <w:pPr>
        <w:spacing w:before="130"/>
        <w:rPr>
          <w:b/>
          <w:sz w:val="24"/>
        </w:rPr>
      </w:pPr>
    </w:p>
    <w:p w14:paraId="55E1CAA4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E7BCF"/>
    <w:multiLevelType w:val="multilevel"/>
    <w:tmpl w:val="4A3E7BCF"/>
    <w:lvl w:ilvl="0" w:tentative="0">
      <w:start w:val="1"/>
      <w:numFmt w:val="upperRoman"/>
      <w:lvlText w:val="%1."/>
      <w:lvlJc w:val="left"/>
      <w:pPr>
        <w:ind w:left="1505" w:hanging="721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470" w:hanging="72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440" w:hanging="7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410" w:hanging="7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380" w:hanging="7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6350" w:hanging="7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7320" w:hanging="7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290" w:hanging="7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260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745D7"/>
    <w:rsid w:val="4ED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  <w:style w:type="paragraph" w:styleId="5">
    <w:name w:val="List Paragraph"/>
    <w:basedOn w:val="1"/>
    <w:qFormat/>
    <w:uiPriority w:val="34"/>
    <w:pPr>
      <w:ind w:left="1293" w:hanging="361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2025-07-10T05:13:00Z</dcterms:created>
  <dc:creator>Swathi Tamma</dc:creator>
  <cp:lastModifiedBy>Swathi Tamma</cp:lastModifiedBy>
  <dcterms:modified xsi:type="dcterms:W3CDTF">2025-07-10T05:16:04Z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9BF1BAF8B01944ECBF5C21E73AABA0A6_11</vt:lpwstr>
  </property>
</Properties>
</file>